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74" w:rsidRPr="00AB4485" w:rsidRDefault="00182674" w:rsidP="00182674">
      <w:pPr>
        <w:rPr>
          <w:b/>
          <w:sz w:val="40"/>
          <w:szCs w:val="40"/>
        </w:rPr>
      </w:pPr>
      <w:r w:rsidRPr="00AB4485">
        <w:rPr>
          <w:b/>
          <w:sz w:val="40"/>
          <w:szCs w:val="40"/>
        </w:rPr>
        <w:t>Arbeia Roman Fort &amp; Museum Hazard Identification</w:t>
      </w:r>
    </w:p>
    <w:p w:rsidR="00182674" w:rsidRDefault="00182674" w:rsidP="00182674">
      <w:pPr>
        <w:rPr>
          <w:sz w:val="36"/>
          <w:szCs w:val="36"/>
        </w:rPr>
      </w:pPr>
      <w:r>
        <w:rPr>
          <w:sz w:val="36"/>
          <w:szCs w:val="36"/>
        </w:rPr>
        <w:t>Updated June 2015</w:t>
      </w:r>
    </w:p>
    <w:p w:rsidR="00182674" w:rsidRPr="00AB4485" w:rsidRDefault="00182674" w:rsidP="00182674">
      <w:pPr>
        <w:rPr>
          <w:sz w:val="36"/>
          <w:szCs w:val="36"/>
        </w:rPr>
      </w:pPr>
    </w:p>
    <w:p w:rsidR="00182674" w:rsidRPr="00AB4485" w:rsidRDefault="00182674" w:rsidP="00182674">
      <w:pPr>
        <w:rPr>
          <w:sz w:val="32"/>
          <w:szCs w:val="32"/>
        </w:rPr>
      </w:pPr>
      <w:r w:rsidRPr="00AB4485">
        <w:rPr>
          <w:sz w:val="32"/>
          <w:szCs w:val="32"/>
        </w:rPr>
        <w:t>Please note:</w:t>
      </w:r>
    </w:p>
    <w:p w:rsidR="00182674" w:rsidRPr="00026B3F" w:rsidRDefault="00182674" w:rsidP="00182674">
      <w:pPr>
        <w:rPr>
          <w:sz w:val="32"/>
          <w:szCs w:val="32"/>
        </w:rPr>
      </w:pPr>
    </w:p>
    <w:p w:rsidR="00182674" w:rsidRPr="00026B3F" w:rsidRDefault="00182674" w:rsidP="00533FFE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026B3F">
        <w:rPr>
          <w:sz w:val="32"/>
          <w:szCs w:val="32"/>
        </w:rPr>
        <w:t xml:space="preserve">This is </w:t>
      </w:r>
      <w:r w:rsidRPr="00026B3F">
        <w:rPr>
          <w:b/>
          <w:sz w:val="32"/>
          <w:szCs w:val="32"/>
        </w:rPr>
        <w:t>not</w:t>
      </w:r>
      <w:r w:rsidRPr="00026B3F">
        <w:rPr>
          <w:sz w:val="32"/>
          <w:szCs w:val="32"/>
        </w:rPr>
        <w:t xml:space="preserve"> a risk assessment. </w:t>
      </w:r>
      <w:r w:rsidR="001D5913" w:rsidRPr="00026B3F">
        <w:rPr>
          <w:sz w:val="32"/>
          <w:szCs w:val="32"/>
          <w:shd w:val="clear" w:color="auto" w:fill="FFFFFF"/>
        </w:rPr>
        <w:t xml:space="preserve">The information here will help you write a risk assessment for your </w:t>
      </w:r>
      <w:r w:rsidR="00026B3F">
        <w:rPr>
          <w:sz w:val="32"/>
          <w:szCs w:val="32"/>
          <w:shd w:val="clear" w:color="auto" w:fill="FFFFFF"/>
        </w:rPr>
        <w:t>event</w:t>
      </w:r>
      <w:r w:rsidR="001D5913" w:rsidRPr="00026B3F">
        <w:rPr>
          <w:sz w:val="32"/>
          <w:szCs w:val="32"/>
          <w:shd w:val="clear" w:color="auto" w:fill="FFFFFF"/>
        </w:rPr>
        <w:t>.</w:t>
      </w:r>
    </w:p>
    <w:p w:rsidR="00533FFE" w:rsidRPr="00533FFE" w:rsidRDefault="00533FFE" w:rsidP="00533FFE">
      <w:pPr>
        <w:ind w:left="360"/>
        <w:rPr>
          <w:sz w:val="32"/>
          <w:szCs w:val="32"/>
        </w:rPr>
      </w:pPr>
    </w:p>
    <w:p w:rsidR="00182674" w:rsidRPr="00AB4485" w:rsidRDefault="00182674" w:rsidP="00533FFE">
      <w:pPr>
        <w:numPr>
          <w:ilvl w:val="0"/>
          <w:numId w:val="22"/>
        </w:numPr>
        <w:rPr>
          <w:sz w:val="32"/>
          <w:szCs w:val="32"/>
        </w:rPr>
      </w:pPr>
      <w:r w:rsidRPr="00AB4485">
        <w:rPr>
          <w:sz w:val="32"/>
          <w:szCs w:val="32"/>
        </w:rPr>
        <w:t>In the case of an emergency please contact a member of staff</w:t>
      </w:r>
      <w:r w:rsidR="00533FFE">
        <w:rPr>
          <w:sz w:val="32"/>
          <w:szCs w:val="32"/>
        </w:rPr>
        <w:t>.</w:t>
      </w:r>
    </w:p>
    <w:p w:rsidR="00182674" w:rsidRPr="00AB4485" w:rsidRDefault="00182674" w:rsidP="00182674">
      <w:pPr>
        <w:rPr>
          <w:sz w:val="32"/>
          <w:szCs w:val="32"/>
        </w:rPr>
      </w:pPr>
    </w:p>
    <w:p w:rsidR="00182674" w:rsidRPr="00AB4485" w:rsidRDefault="00182674" w:rsidP="00533FFE">
      <w:pPr>
        <w:numPr>
          <w:ilvl w:val="0"/>
          <w:numId w:val="22"/>
        </w:numPr>
        <w:rPr>
          <w:sz w:val="32"/>
          <w:szCs w:val="32"/>
        </w:rPr>
      </w:pPr>
      <w:r w:rsidRPr="00AB4485">
        <w:rPr>
          <w:sz w:val="32"/>
          <w:szCs w:val="32"/>
        </w:rPr>
        <w:t xml:space="preserve">Tyne &amp; Wear Archives &amp; Museums highly recommends that </w:t>
      </w:r>
      <w:r w:rsidR="00533FFE">
        <w:rPr>
          <w:sz w:val="32"/>
          <w:szCs w:val="32"/>
        </w:rPr>
        <w:t>organisers</w:t>
      </w:r>
      <w:r w:rsidRPr="00AB4485">
        <w:rPr>
          <w:sz w:val="32"/>
          <w:szCs w:val="32"/>
        </w:rPr>
        <w:t xml:space="preserve"> conduct preliminary visits</w:t>
      </w:r>
      <w:r w:rsidR="00533FFE">
        <w:rPr>
          <w:sz w:val="32"/>
          <w:szCs w:val="32"/>
        </w:rPr>
        <w:t>.</w:t>
      </w:r>
    </w:p>
    <w:p w:rsidR="00182674" w:rsidRPr="00AB4485" w:rsidRDefault="00182674" w:rsidP="00182674">
      <w:pPr>
        <w:rPr>
          <w:sz w:val="32"/>
          <w:szCs w:val="32"/>
        </w:rPr>
      </w:pPr>
    </w:p>
    <w:p w:rsidR="00182674" w:rsidRPr="003F0073" w:rsidRDefault="00533FFE" w:rsidP="00533FFE">
      <w:pPr>
        <w:numPr>
          <w:ilvl w:val="0"/>
          <w:numId w:val="22"/>
        </w:numPr>
        <w:rPr>
          <w:sz w:val="28"/>
          <w:szCs w:val="28"/>
        </w:rPr>
      </w:pPr>
      <w:r>
        <w:rPr>
          <w:sz w:val="32"/>
          <w:szCs w:val="32"/>
        </w:rPr>
        <w:t>Organisers</w:t>
      </w:r>
      <w:r w:rsidR="00182674" w:rsidRPr="00AB4485">
        <w:rPr>
          <w:sz w:val="32"/>
          <w:szCs w:val="32"/>
        </w:rPr>
        <w:t xml:space="preserve"> should take the behaviour and ability of their group into consideration when compiling a risk assessment</w:t>
      </w:r>
      <w:r w:rsidR="00182674">
        <w:rPr>
          <w:sz w:val="32"/>
          <w:szCs w:val="32"/>
        </w:rPr>
        <w:t>.</w:t>
      </w:r>
    </w:p>
    <w:p w:rsidR="00182674" w:rsidRPr="00AB4485" w:rsidRDefault="00182674" w:rsidP="00182674">
      <w:pPr>
        <w:rPr>
          <w:sz w:val="32"/>
          <w:szCs w:val="32"/>
        </w:rPr>
      </w:pPr>
    </w:p>
    <w:p w:rsidR="00182674" w:rsidRPr="00AB4485" w:rsidRDefault="00182674" w:rsidP="00533FFE">
      <w:pPr>
        <w:numPr>
          <w:ilvl w:val="0"/>
          <w:numId w:val="22"/>
        </w:numPr>
        <w:rPr>
          <w:sz w:val="32"/>
          <w:szCs w:val="32"/>
        </w:rPr>
      </w:pPr>
      <w:r w:rsidRPr="00AB4485">
        <w:rPr>
          <w:sz w:val="32"/>
          <w:szCs w:val="32"/>
        </w:rPr>
        <w:t xml:space="preserve">It is the responsibility of the </w:t>
      </w:r>
      <w:r w:rsidR="00533FFE">
        <w:rPr>
          <w:sz w:val="32"/>
          <w:szCs w:val="32"/>
        </w:rPr>
        <w:t>organiser</w:t>
      </w:r>
      <w:r w:rsidRPr="00AB4485">
        <w:rPr>
          <w:sz w:val="32"/>
          <w:szCs w:val="32"/>
        </w:rPr>
        <w:t xml:space="preserve"> to monitor the behaviour and safety of their group</w:t>
      </w:r>
      <w:r w:rsidR="00533FFE">
        <w:rPr>
          <w:sz w:val="32"/>
          <w:szCs w:val="32"/>
        </w:rPr>
        <w:t>.</w:t>
      </w:r>
    </w:p>
    <w:p w:rsidR="00182674" w:rsidRPr="00AB4485" w:rsidRDefault="00182674" w:rsidP="00182674">
      <w:pPr>
        <w:rPr>
          <w:sz w:val="32"/>
          <w:szCs w:val="32"/>
        </w:rPr>
      </w:pPr>
    </w:p>
    <w:p w:rsidR="00182674" w:rsidRDefault="00182674" w:rsidP="00533FFE">
      <w:pPr>
        <w:numPr>
          <w:ilvl w:val="0"/>
          <w:numId w:val="22"/>
        </w:numPr>
        <w:rPr>
          <w:sz w:val="32"/>
          <w:szCs w:val="32"/>
        </w:rPr>
      </w:pPr>
      <w:r w:rsidRPr="00AB4485">
        <w:rPr>
          <w:sz w:val="32"/>
          <w:szCs w:val="32"/>
        </w:rPr>
        <w:t xml:space="preserve">This Hazard Identification highlights the everyday risks that groups may incur. Please telephone Arbeia Roman Fort &amp; Museum on </w:t>
      </w:r>
      <w:r>
        <w:rPr>
          <w:sz w:val="32"/>
          <w:szCs w:val="32"/>
        </w:rPr>
        <w:t>0191 277 1410</w:t>
      </w:r>
      <w:r w:rsidRPr="00AB4485">
        <w:rPr>
          <w:sz w:val="32"/>
          <w:szCs w:val="32"/>
        </w:rPr>
        <w:t xml:space="preserve"> to enquire about possible building work taking place or hazards in temporary exhibitions</w:t>
      </w:r>
      <w:r>
        <w:rPr>
          <w:sz w:val="32"/>
          <w:szCs w:val="32"/>
        </w:rPr>
        <w:t>.</w:t>
      </w:r>
    </w:p>
    <w:p w:rsidR="00182674" w:rsidRDefault="00182674" w:rsidP="00182674">
      <w:pPr>
        <w:pStyle w:val="ListParagraph"/>
        <w:rPr>
          <w:sz w:val="32"/>
          <w:szCs w:val="32"/>
        </w:rPr>
      </w:pPr>
    </w:p>
    <w:p w:rsidR="00182674" w:rsidRPr="00AB4485" w:rsidRDefault="00182674" w:rsidP="00182674">
      <w:pPr>
        <w:ind w:left="72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9"/>
        <w:gridCol w:w="3482"/>
        <w:gridCol w:w="3496"/>
        <w:gridCol w:w="3481"/>
      </w:tblGrid>
      <w:tr w:rsidR="00182674" w:rsidRPr="00182674" w:rsidTr="007E512F">
        <w:tc>
          <w:tcPr>
            <w:tcW w:w="3489" w:type="dxa"/>
            <w:shd w:val="clear" w:color="auto" w:fill="auto"/>
          </w:tcPr>
          <w:p w:rsidR="00182674" w:rsidRPr="00182674" w:rsidRDefault="00182674" w:rsidP="00182674">
            <w:r w:rsidRPr="00182674">
              <w:lastRenderedPageBreak/>
              <w:br w:type="page"/>
            </w:r>
            <w:r w:rsidRPr="00182674">
              <w:rPr>
                <w:b/>
              </w:rPr>
              <w:t>Hazard identification</w:t>
            </w:r>
          </w:p>
        </w:tc>
        <w:tc>
          <w:tcPr>
            <w:tcW w:w="3482" w:type="dxa"/>
            <w:shd w:val="clear" w:color="auto" w:fill="auto"/>
          </w:tcPr>
          <w:p w:rsidR="00182674" w:rsidRPr="00182674" w:rsidRDefault="00182674" w:rsidP="00182674">
            <w:pPr>
              <w:rPr>
                <w:b/>
              </w:rPr>
            </w:pPr>
            <w:r w:rsidRPr="00182674">
              <w:rPr>
                <w:b/>
              </w:rPr>
              <w:t>Risk and to whom</w:t>
            </w:r>
          </w:p>
        </w:tc>
        <w:tc>
          <w:tcPr>
            <w:tcW w:w="3496" w:type="dxa"/>
            <w:shd w:val="clear" w:color="auto" w:fill="auto"/>
          </w:tcPr>
          <w:p w:rsidR="00182674" w:rsidRPr="00182674" w:rsidRDefault="00182674" w:rsidP="00182674">
            <w:pPr>
              <w:rPr>
                <w:b/>
              </w:rPr>
            </w:pPr>
            <w:r w:rsidRPr="00182674">
              <w:rPr>
                <w:b/>
              </w:rPr>
              <w:t>Existing control measures set up by Tyne &amp; Wear Archives &amp; Museums</w:t>
            </w:r>
          </w:p>
        </w:tc>
        <w:tc>
          <w:tcPr>
            <w:tcW w:w="3481" w:type="dxa"/>
            <w:shd w:val="clear" w:color="auto" w:fill="auto"/>
          </w:tcPr>
          <w:p w:rsidR="00182674" w:rsidRPr="00182674" w:rsidRDefault="00182674" w:rsidP="00533FFE">
            <w:pPr>
              <w:rPr>
                <w:b/>
              </w:rPr>
            </w:pPr>
            <w:r w:rsidRPr="00182674">
              <w:rPr>
                <w:b/>
              </w:rPr>
              <w:t xml:space="preserve">Further action to be taken by the </w:t>
            </w:r>
            <w:r w:rsidR="00533FFE">
              <w:rPr>
                <w:b/>
              </w:rPr>
              <w:t>event organisers</w:t>
            </w:r>
            <w:r w:rsidRPr="00182674">
              <w:rPr>
                <w:b/>
              </w:rPr>
              <w:t xml:space="preserve"> (add own comments)</w:t>
            </w:r>
          </w:p>
        </w:tc>
      </w:tr>
      <w:tr w:rsidR="00182674" w:rsidRPr="00182674" w:rsidTr="007E512F">
        <w:tc>
          <w:tcPr>
            <w:tcW w:w="3489" w:type="dxa"/>
            <w:shd w:val="clear" w:color="auto" w:fill="auto"/>
          </w:tcPr>
          <w:p w:rsidR="00182674" w:rsidRPr="00182674" w:rsidRDefault="00182674" w:rsidP="00182674">
            <w:r>
              <w:t xml:space="preserve">Fire and </w:t>
            </w:r>
            <w:r w:rsidRPr="00182674">
              <w:t>Electricity (throughout fort site, reconstructions, museum and school building)</w:t>
            </w:r>
          </w:p>
        </w:tc>
        <w:tc>
          <w:tcPr>
            <w:tcW w:w="3482" w:type="dxa"/>
            <w:shd w:val="clear" w:color="auto" w:fill="auto"/>
          </w:tcPr>
          <w:p w:rsidR="00182674" w:rsidRPr="00182674" w:rsidRDefault="00182674" w:rsidP="00182674">
            <w:r w:rsidRPr="00182674">
              <w:t>All:</w:t>
            </w:r>
          </w:p>
          <w:p w:rsidR="00182674" w:rsidRPr="00182674" w:rsidRDefault="00182674" w:rsidP="00182674">
            <w:pPr>
              <w:numPr>
                <w:ilvl w:val="0"/>
                <w:numId w:val="12"/>
              </w:numPr>
            </w:pPr>
            <w:r w:rsidRPr="00182674">
              <w:t>Fire</w:t>
            </w:r>
          </w:p>
          <w:p w:rsidR="00182674" w:rsidRPr="00182674" w:rsidRDefault="00182674" w:rsidP="00182674">
            <w:pPr>
              <w:numPr>
                <w:ilvl w:val="0"/>
                <w:numId w:val="12"/>
              </w:numPr>
            </w:pPr>
            <w:r w:rsidRPr="00182674">
              <w:t>Electrocution</w:t>
            </w:r>
          </w:p>
        </w:tc>
        <w:tc>
          <w:tcPr>
            <w:tcW w:w="3496" w:type="dxa"/>
            <w:shd w:val="clear" w:color="auto" w:fill="auto"/>
          </w:tcPr>
          <w:p w:rsidR="00182674" w:rsidRPr="00182674" w:rsidRDefault="00182674" w:rsidP="00182674">
            <w:pPr>
              <w:numPr>
                <w:ilvl w:val="0"/>
                <w:numId w:val="12"/>
              </w:numPr>
            </w:pPr>
            <w:r w:rsidRPr="00182674">
              <w:t>Alarms</w:t>
            </w:r>
          </w:p>
          <w:p w:rsidR="00182674" w:rsidRPr="00182674" w:rsidRDefault="00182674" w:rsidP="00182674">
            <w:pPr>
              <w:numPr>
                <w:ilvl w:val="0"/>
                <w:numId w:val="12"/>
              </w:numPr>
            </w:pPr>
            <w:r w:rsidRPr="00182674">
              <w:t>Fire extinguishers</w:t>
            </w:r>
          </w:p>
          <w:p w:rsidR="00182674" w:rsidRPr="00182674" w:rsidRDefault="00182674" w:rsidP="00182674">
            <w:pPr>
              <w:numPr>
                <w:ilvl w:val="0"/>
                <w:numId w:val="12"/>
              </w:numPr>
            </w:pPr>
            <w:r w:rsidRPr="00182674">
              <w:t>Break glass buttons</w:t>
            </w:r>
          </w:p>
          <w:p w:rsidR="00182674" w:rsidRPr="00182674" w:rsidRDefault="00182674" w:rsidP="00182674">
            <w:pPr>
              <w:numPr>
                <w:ilvl w:val="0"/>
                <w:numId w:val="12"/>
              </w:numPr>
            </w:pPr>
            <w:r w:rsidRPr="00182674">
              <w:t>Daily checks carried out by site staff</w:t>
            </w:r>
          </w:p>
        </w:tc>
        <w:tc>
          <w:tcPr>
            <w:tcW w:w="3481" w:type="dxa"/>
            <w:shd w:val="clear" w:color="auto" w:fill="auto"/>
          </w:tcPr>
          <w:p w:rsidR="00182674" w:rsidRPr="00182674" w:rsidRDefault="00533FFE" w:rsidP="00182674">
            <w:pPr>
              <w:numPr>
                <w:ilvl w:val="0"/>
                <w:numId w:val="13"/>
              </w:numPr>
            </w:pPr>
            <w:r>
              <w:t xml:space="preserve">On arrival or during preliminary visits </w:t>
            </w:r>
            <w:r w:rsidR="00182674" w:rsidRPr="00182674">
              <w:t>enquire about fire evacuation points</w:t>
            </w:r>
          </w:p>
          <w:p w:rsidR="00182674" w:rsidRDefault="00182674" w:rsidP="00182674">
            <w:pPr>
              <w:numPr>
                <w:ilvl w:val="0"/>
                <w:numId w:val="13"/>
              </w:numPr>
            </w:pPr>
            <w:r w:rsidRPr="00182674">
              <w:t>Do not use faulty looking interactive displays / equipment</w:t>
            </w:r>
          </w:p>
          <w:p w:rsidR="007E512F" w:rsidRPr="00182674" w:rsidRDefault="007E512F" w:rsidP="00182674">
            <w:pPr>
              <w:numPr>
                <w:ilvl w:val="0"/>
                <w:numId w:val="13"/>
              </w:numPr>
            </w:pPr>
            <w:r>
              <w:t>Adult supervision of children</w:t>
            </w:r>
            <w:r w:rsidR="004A32DF">
              <w:t xml:space="preserve"> advised</w:t>
            </w:r>
          </w:p>
        </w:tc>
      </w:tr>
      <w:tr w:rsidR="00182674" w:rsidRPr="00182674" w:rsidTr="007E512F">
        <w:trPr>
          <w:trHeight w:val="3271"/>
        </w:trPr>
        <w:tc>
          <w:tcPr>
            <w:tcW w:w="3489" w:type="dxa"/>
            <w:shd w:val="clear" w:color="auto" w:fill="auto"/>
          </w:tcPr>
          <w:p w:rsidR="00182674" w:rsidRPr="00182674" w:rsidRDefault="00182674" w:rsidP="00182674">
            <w:r w:rsidRPr="00182674">
              <w:t>Throughout fort site, reconstructions, museum and school building:</w:t>
            </w:r>
          </w:p>
          <w:p w:rsidR="00182674" w:rsidRPr="00182674" w:rsidRDefault="00182674" w:rsidP="00182674"/>
          <w:p w:rsidR="00182674" w:rsidRPr="00182674" w:rsidRDefault="00182674" w:rsidP="00182674">
            <w:pPr>
              <w:numPr>
                <w:ilvl w:val="0"/>
                <w:numId w:val="18"/>
              </w:numPr>
            </w:pPr>
            <w:r w:rsidRPr="00182674">
              <w:t>Trip / collision hazards</w:t>
            </w:r>
          </w:p>
          <w:p w:rsidR="00182674" w:rsidRPr="00182674" w:rsidRDefault="00182674" w:rsidP="00182674">
            <w:pPr>
              <w:numPr>
                <w:ilvl w:val="0"/>
                <w:numId w:val="18"/>
              </w:numPr>
            </w:pPr>
            <w:r w:rsidRPr="00182674">
              <w:t>Stairways / steps</w:t>
            </w:r>
          </w:p>
          <w:p w:rsidR="00182674" w:rsidRPr="00182674" w:rsidRDefault="00182674" w:rsidP="00182674">
            <w:pPr>
              <w:numPr>
                <w:ilvl w:val="0"/>
                <w:numId w:val="18"/>
              </w:numPr>
            </w:pPr>
            <w:r w:rsidRPr="00182674">
              <w:t>Uneven ground</w:t>
            </w:r>
          </w:p>
          <w:p w:rsidR="00182674" w:rsidRPr="00182674" w:rsidRDefault="00182674" w:rsidP="00182674">
            <w:pPr>
              <w:numPr>
                <w:ilvl w:val="0"/>
                <w:numId w:val="18"/>
              </w:numPr>
            </w:pPr>
            <w:r w:rsidRPr="00182674">
              <w:t>Loose stones</w:t>
            </w:r>
          </w:p>
          <w:p w:rsidR="00182674" w:rsidRPr="00182674" w:rsidRDefault="00182674" w:rsidP="00182674">
            <w:pPr>
              <w:numPr>
                <w:ilvl w:val="0"/>
                <w:numId w:val="18"/>
              </w:numPr>
            </w:pPr>
            <w:r w:rsidRPr="00182674">
              <w:t>Slippery surfaces e.g. wet stone / grass</w:t>
            </w:r>
          </w:p>
          <w:p w:rsidR="00182674" w:rsidRPr="00182674" w:rsidRDefault="00182674" w:rsidP="00182674">
            <w:pPr>
              <w:numPr>
                <w:ilvl w:val="0"/>
                <w:numId w:val="18"/>
              </w:numPr>
            </w:pPr>
            <w:r w:rsidRPr="00182674">
              <w:t>Hard surfaces</w:t>
            </w:r>
          </w:p>
          <w:p w:rsidR="00182674" w:rsidRPr="00182674" w:rsidRDefault="00182674" w:rsidP="00182674">
            <w:pPr>
              <w:numPr>
                <w:ilvl w:val="0"/>
                <w:numId w:val="18"/>
              </w:numPr>
            </w:pPr>
            <w:r w:rsidRPr="00182674">
              <w:t>Exposed to weather</w:t>
            </w:r>
          </w:p>
        </w:tc>
        <w:tc>
          <w:tcPr>
            <w:tcW w:w="3482" w:type="dxa"/>
            <w:shd w:val="clear" w:color="auto" w:fill="auto"/>
          </w:tcPr>
          <w:p w:rsidR="00182674" w:rsidRPr="00182674" w:rsidRDefault="00182674" w:rsidP="00182674">
            <w:r w:rsidRPr="00182674">
              <w:t>All: trips / slips / falls / collisions</w:t>
            </w:r>
          </w:p>
        </w:tc>
        <w:tc>
          <w:tcPr>
            <w:tcW w:w="3496" w:type="dxa"/>
            <w:shd w:val="clear" w:color="auto" w:fill="auto"/>
          </w:tcPr>
          <w:p w:rsidR="00182674" w:rsidRPr="00182674" w:rsidRDefault="00182674" w:rsidP="00182674">
            <w:pPr>
              <w:numPr>
                <w:ilvl w:val="0"/>
                <w:numId w:val="17"/>
              </w:numPr>
            </w:pPr>
            <w:r w:rsidRPr="00182674">
              <w:t>Sign on shop door</w:t>
            </w:r>
          </w:p>
          <w:p w:rsidR="00182674" w:rsidRPr="00182674" w:rsidRDefault="00182674" w:rsidP="00182674">
            <w:pPr>
              <w:numPr>
                <w:ilvl w:val="0"/>
                <w:numId w:val="17"/>
              </w:numPr>
            </w:pPr>
            <w:r w:rsidRPr="00182674">
              <w:t>Steps inside West Gate have painted edge</w:t>
            </w:r>
          </w:p>
        </w:tc>
        <w:tc>
          <w:tcPr>
            <w:tcW w:w="3481" w:type="dxa"/>
            <w:shd w:val="clear" w:color="auto" w:fill="auto"/>
          </w:tcPr>
          <w:p w:rsidR="00182674" w:rsidRPr="00182674" w:rsidRDefault="00182674" w:rsidP="00182674">
            <w:pPr>
              <w:numPr>
                <w:ilvl w:val="0"/>
                <w:numId w:val="13"/>
              </w:numPr>
            </w:pPr>
            <w:r w:rsidRPr="00182674">
              <w:t>Do not run</w:t>
            </w:r>
          </w:p>
          <w:p w:rsidR="00182674" w:rsidRPr="00182674" w:rsidRDefault="00533FFE" w:rsidP="00182674">
            <w:pPr>
              <w:numPr>
                <w:ilvl w:val="0"/>
                <w:numId w:val="13"/>
              </w:numPr>
            </w:pPr>
            <w:r>
              <w:t>Individuals are</w:t>
            </w:r>
            <w:r w:rsidR="00182674" w:rsidRPr="00182674">
              <w:t xml:space="preserve"> responsible for  </w:t>
            </w:r>
            <w:r>
              <w:t>their own</w:t>
            </w:r>
            <w:r w:rsidR="00182674" w:rsidRPr="00182674">
              <w:t xml:space="preserve"> clothing, footwear and sun cream</w:t>
            </w:r>
          </w:p>
          <w:p w:rsidR="00182674" w:rsidRDefault="00182674" w:rsidP="00182674">
            <w:pPr>
              <w:numPr>
                <w:ilvl w:val="0"/>
                <w:numId w:val="13"/>
              </w:numPr>
            </w:pPr>
            <w:r w:rsidRPr="00182674">
              <w:t>Do not walk on excavations / excavated walls</w:t>
            </w:r>
          </w:p>
          <w:p w:rsidR="007E512F" w:rsidRPr="00182674" w:rsidRDefault="007E512F" w:rsidP="00182674">
            <w:pPr>
              <w:numPr>
                <w:ilvl w:val="0"/>
                <w:numId w:val="13"/>
              </w:numPr>
            </w:pPr>
            <w:r>
              <w:t>Adult supervision of children</w:t>
            </w:r>
            <w:r w:rsidR="004A32DF">
              <w:t xml:space="preserve"> advised</w:t>
            </w:r>
          </w:p>
        </w:tc>
      </w:tr>
      <w:tr w:rsidR="00182674" w:rsidRPr="00182674" w:rsidTr="007E512F">
        <w:tc>
          <w:tcPr>
            <w:tcW w:w="3489" w:type="dxa"/>
            <w:shd w:val="clear" w:color="auto" w:fill="auto"/>
          </w:tcPr>
          <w:p w:rsidR="00182674" w:rsidRPr="00182674" w:rsidRDefault="00182674" w:rsidP="00182674">
            <w:r w:rsidRPr="00182674">
              <w:t>Doorways / displays (throughout fort, reconstructions, museum and school building)</w:t>
            </w:r>
          </w:p>
        </w:tc>
        <w:tc>
          <w:tcPr>
            <w:tcW w:w="3482" w:type="dxa"/>
            <w:shd w:val="clear" w:color="auto" w:fill="auto"/>
          </w:tcPr>
          <w:p w:rsidR="00182674" w:rsidRPr="00182674" w:rsidRDefault="00182674" w:rsidP="00182674">
            <w:r w:rsidRPr="00182674">
              <w:t>All:</w:t>
            </w:r>
          </w:p>
          <w:p w:rsidR="00182674" w:rsidRPr="00182674" w:rsidRDefault="00182674" w:rsidP="00182674">
            <w:pPr>
              <w:numPr>
                <w:ilvl w:val="0"/>
                <w:numId w:val="19"/>
              </w:numPr>
            </w:pPr>
            <w:r w:rsidRPr="00182674">
              <w:t>Slips, trips and falls / collisions</w:t>
            </w:r>
          </w:p>
          <w:p w:rsidR="00182674" w:rsidRPr="00182674" w:rsidRDefault="00182674" w:rsidP="00182674">
            <w:pPr>
              <w:numPr>
                <w:ilvl w:val="0"/>
                <w:numId w:val="19"/>
              </w:numPr>
            </w:pPr>
            <w:r w:rsidRPr="00182674">
              <w:t>Trapped fingers / hands</w:t>
            </w:r>
          </w:p>
        </w:tc>
        <w:tc>
          <w:tcPr>
            <w:tcW w:w="3496" w:type="dxa"/>
            <w:shd w:val="clear" w:color="auto" w:fill="auto"/>
          </w:tcPr>
          <w:p w:rsidR="00182674" w:rsidRPr="00182674" w:rsidRDefault="00473E8F" w:rsidP="00182674">
            <w:pPr>
              <w:numPr>
                <w:ilvl w:val="0"/>
                <w:numId w:val="19"/>
              </w:numPr>
            </w:pPr>
            <w:r>
              <w:t>Glass d</w:t>
            </w:r>
            <w:r w:rsidR="00182674" w:rsidRPr="00182674">
              <w:t>oor into museum distinguishable (designs on door)</w:t>
            </w:r>
          </w:p>
        </w:tc>
        <w:tc>
          <w:tcPr>
            <w:tcW w:w="3481" w:type="dxa"/>
            <w:shd w:val="clear" w:color="auto" w:fill="auto"/>
          </w:tcPr>
          <w:p w:rsidR="00182674" w:rsidRPr="00182674" w:rsidRDefault="00182674" w:rsidP="00182674">
            <w:pPr>
              <w:numPr>
                <w:ilvl w:val="0"/>
                <w:numId w:val="13"/>
              </w:numPr>
            </w:pPr>
            <w:r w:rsidRPr="00182674">
              <w:t>Do not run</w:t>
            </w:r>
          </w:p>
          <w:p w:rsidR="00182674" w:rsidRPr="00182674" w:rsidRDefault="007E512F" w:rsidP="007E512F">
            <w:pPr>
              <w:pStyle w:val="ListParagraph"/>
              <w:numPr>
                <w:ilvl w:val="0"/>
                <w:numId w:val="13"/>
              </w:numPr>
            </w:pPr>
            <w:r>
              <w:t>Adult supervision of children advised.</w:t>
            </w:r>
          </w:p>
        </w:tc>
      </w:tr>
      <w:tr w:rsidR="00182674" w:rsidRPr="00182674" w:rsidTr="007E512F">
        <w:tc>
          <w:tcPr>
            <w:tcW w:w="3489" w:type="dxa"/>
            <w:shd w:val="clear" w:color="auto" w:fill="auto"/>
          </w:tcPr>
          <w:p w:rsidR="00182674" w:rsidRPr="00182674" w:rsidRDefault="00182674" w:rsidP="00182674">
            <w:r w:rsidRPr="00182674">
              <w:t>Climbing on walls / ramps / slopes</w:t>
            </w:r>
          </w:p>
        </w:tc>
        <w:tc>
          <w:tcPr>
            <w:tcW w:w="3482" w:type="dxa"/>
            <w:shd w:val="clear" w:color="auto" w:fill="auto"/>
          </w:tcPr>
          <w:p w:rsidR="00182674" w:rsidRPr="00182674" w:rsidRDefault="00182674" w:rsidP="00182674">
            <w:r w:rsidRPr="00182674">
              <w:t>All: falling</w:t>
            </w:r>
          </w:p>
        </w:tc>
        <w:tc>
          <w:tcPr>
            <w:tcW w:w="3496" w:type="dxa"/>
            <w:shd w:val="clear" w:color="auto" w:fill="auto"/>
          </w:tcPr>
          <w:p w:rsidR="00182674" w:rsidRPr="00182674" w:rsidRDefault="00182674" w:rsidP="00182674"/>
        </w:tc>
        <w:tc>
          <w:tcPr>
            <w:tcW w:w="3481" w:type="dxa"/>
            <w:shd w:val="clear" w:color="auto" w:fill="auto"/>
          </w:tcPr>
          <w:p w:rsidR="00182674" w:rsidRDefault="00182674" w:rsidP="00182674">
            <w:pPr>
              <w:numPr>
                <w:ilvl w:val="0"/>
                <w:numId w:val="13"/>
              </w:numPr>
            </w:pPr>
            <w:r w:rsidRPr="00182674">
              <w:t>Do not climb</w:t>
            </w:r>
          </w:p>
          <w:p w:rsidR="00182674" w:rsidRPr="00182674" w:rsidRDefault="007E512F" w:rsidP="004A32DF">
            <w:pPr>
              <w:numPr>
                <w:ilvl w:val="0"/>
                <w:numId w:val="13"/>
              </w:numPr>
            </w:pPr>
            <w:r>
              <w:t>Adult supervision of children</w:t>
            </w:r>
            <w:r w:rsidR="006835F7">
              <w:t xml:space="preserve"> advised</w:t>
            </w:r>
          </w:p>
        </w:tc>
      </w:tr>
      <w:tr w:rsidR="00182674" w:rsidRPr="00182674" w:rsidTr="007E512F">
        <w:tc>
          <w:tcPr>
            <w:tcW w:w="3489" w:type="dxa"/>
            <w:shd w:val="clear" w:color="auto" w:fill="auto"/>
          </w:tcPr>
          <w:p w:rsidR="00182674" w:rsidRPr="00182674" w:rsidRDefault="00182674" w:rsidP="00182674">
            <w:r w:rsidRPr="00182674">
              <w:lastRenderedPageBreak/>
              <w:t>Road directly outside site</w:t>
            </w:r>
          </w:p>
          <w:p w:rsidR="00182674" w:rsidRPr="00182674" w:rsidRDefault="00182674" w:rsidP="00182674"/>
        </w:tc>
        <w:tc>
          <w:tcPr>
            <w:tcW w:w="3482" w:type="dxa"/>
            <w:shd w:val="clear" w:color="auto" w:fill="auto"/>
          </w:tcPr>
          <w:p w:rsidR="00182674" w:rsidRPr="00182674" w:rsidRDefault="00182674" w:rsidP="00182674">
            <w:r w:rsidRPr="00182674">
              <w:t>Children wandering off</w:t>
            </w:r>
          </w:p>
          <w:p w:rsidR="00182674" w:rsidRPr="00182674" w:rsidRDefault="00182674" w:rsidP="00182674"/>
          <w:p w:rsidR="00182674" w:rsidRPr="00182674" w:rsidRDefault="00182674" w:rsidP="00182674">
            <w:r w:rsidRPr="00182674">
              <w:t>All: Road accidents</w:t>
            </w:r>
          </w:p>
        </w:tc>
        <w:tc>
          <w:tcPr>
            <w:tcW w:w="3496" w:type="dxa"/>
            <w:shd w:val="clear" w:color="auto" w:fill="auto"/>
          </w:tcPr>
          <w:p w:rsidR="00182674" w:rsidRPr="00182674" w:rsidRDefault="00182674" w:rsidP="00182674">
            <w:pPr>
              <w:numPr>
                <w:ilvl w:val="0"/>
                <w:numId w:val="16"/>
              </w:numPr>
            </w:pPr>
            <w:r w:rsidRPr="00182674">
              <w:t>Railings around the site</w:t>
            </w:r>
          </w:p>
          <w:p w:rsidR="00182674" w:rsidRPr="00182674" w:rsidRDefault="00182674" w:rsidP="00182674">
            <w:pPr>
              <w:numPr>
                <w:ilvl w:val="0"/>
                <w:numId w:val="16"/>
              </w:numPr>
            </w:pPr>
            <w:r w:rsidRPr="00182674">
              <w:t>Coach parking directly outside Arbeia</w:t>
            </w:r>
          </w:p>
        </w:tc>
        <w:tc>
          <w:tcPr>
            <w:tcW w:w="3481" w:type="dxa"/>
            <w:shd w:val="clear" w:color="auto" w:fill="auto"/>
          </w:tcPr>
          <w:p w:rsidR="007E512F" w:rsidRPr="00182674" w:rsidRDefault="007E512F" w:rsidP="00A5695F">
            <w:pPr>
              <w:pStyle w:val="ListParagraph"/>
              <w:numPr>
                <w:ilvl w:val="0"/>
                <w:numId w:val="16"/>
              </w:numPr>
            </w:pPr>
            <w:r>
              <w:t>Adult supervision of children</w:t>
            </w:r>
            <w:r w:rsidR="006835F7">
              <w:t xml:space="preserve"> advised</w:t>
            </w:r>
          </w:p>
        </w:tc>
      </w:tr>
      <w:tr w:rsidR="00182674" w:rsidRPr="00182674" w:rsidTr="007E512F">
        <w:tc>
          <w:tcPr>
            <w:tcW w:w="3489" w:type="dxa"/>
            <w:shd w:val="clear" w:color="auto" w:fill="auto"/>
          </w:tcPr>
          <w:p w:rsidR="00182674" w:rsidRPr="00182674" w:rsidRDefault="00182674" w:rsidP="00182674">
            <w:r w:rsidRPr="00182674">
              <w:t>Museum building</w:t>
            </w:r>
          </w:p>
        </w:tc>
        <w:tc>
          <w:tcPr>
            <w:tcW w:w="3482" w:type="dxa"/>
            <w:shd w:val="clear" w:color="auto" w:fill="auto"/>
          </w:tcPr>
          <w:p w:rsidR="00182674" w:rsidRPr="00182674" w:rsidRDefault="00182674" w:rsidP="00182674">
            <w:r w:rsidRPr="00182674">
              <w:t>All:</w:t>
            </w:r>
          </w:p>
          <w:p w:rsidR="00182674" w:rsidRPr="00182674" w:rsidRDefault="00182674" w:rsidP="00182674">
            <w:pPr>
              <w:numPr>
                <w:ilvl w:val="0"/>
                <w:numId w:val="4"/>
              </w:numPr>
            </w:pPr>
            <w:r w:rsidRPr="00182674">
              <w:t>Grazing skin on stone artefacts</w:t>
            </w:r>
          </w:p>
          <w:p w:rsidR="00182674" w:rsidRPr="00182674" w:rsidRDefault="00182674" w:rsidP="00182674">
            <w:pPr>
              <w:numPr>
                <w:ilvl w:val="0"/>
                <w:numId w:val="4"/>
              </w:numPr>
            </w:pPr>
            <w:r w:rsidRPr="00182674">
              <w:t>Bumping head on granary model</w:t>
            </w:r>
          </w:p>
        </w:tc>
        <w:tc>
          <w:tcPr>
            <w:tcW w:w="3496" w:type="dxa"/>
            <w:shd w:val="clear" w:color="auto" w:fill="auto"/>
          </w:tcPr>
          <w:p w:rsidR="00182674" w:rsidRPr="00182674" w:rsidRDefault="00182674" w:rsidP="00182674">
            <w:pPr>
              <w:numPr>
                <w:ilvl w:val="0"/>
                <w:numId w:val="15"/>
              </w:numPr>
            </w:pPr>
            <w:r w:rsidRPr="00182674">
              <w:t>CCTV cameras</w:t>
            </w:r>
          </w:p>
          <w:p w:rsidR="00182674" w:rsidRPr="00182674" w:rsidRDefault="00182674" w:rsidP="00182674">
            <w:pPr>
              <w:numPr>
                <w:ilvl w:val="0"/>
                <w:numId w:val="15"/>
              </w:numPr>
            </w:pPr>
            <w:r w:rsidRPr="00182674">
              <w:t>Daily checks carried out by site staff</w:t>
            </w:r>
          </w:p>
        </w:tc>
        <w:tc>
          <w:tcPr>
            <w:tcW w:w="3481" w:type="dxa"/>
            <w:shd w:val="clear" w:color="auto" w:fill="auto"/>
          </w:tcPr>
          <w:p w:rsidR="000712A4" w:rsidRPr="00182674" w:rsidRDefault="000712A4" w:rsidP="000712A4">
            <w:pPr>
              <w:numPr>
                <w:ilvl w:val="0"/>
                <w:numId w:val="13"/>
              </w:numPr>
            </w:pPr>
            <w:r>
              <w:t>Report</w:t>
            </w:r>
            <w:r w:rsidRPr="00182674">
              <w:t xml:space="preserve"> faulty looking interactive displays / equipment</w:t>
            </w:r>
          </w:p>
          <w:p w:rsidR="00182674" w:rsidRDefault="00182674" w:rsidP="00182674">
            <w:pPr>
              <w:numPr>
                <w:ilvl w:val="0"/>
                <w:numId w:val="13"/>
              </w:numPr>
            </w:pPr>
            <w:r w:rsidRPr="00182674">
              <w:t>Not to touch the objects</w:t>
            </w:r>
            <w:r w:rsidR="000712A4">
              <w:t xml:space="preserve"> on display</w:t>
            </w:r>
          </w:p>
          <w:p w:rsidR="007E512F" w:rsidRPr="00182674" w:rsidRDefault="007E512F" w:rsidP="00182674">
            <w:pPr>
              <w:numPr>
                <w:ilvl w:val="0"/>
                <w:numId w:val="13"/>
              </w:numPr>
            </w:pPr>
            <w:r>
              <w:t>Adult supervision of children advised.</w:t>
            </w:r>
          </w:p>
        </w:tc>
      </w:tr>
      <w:tr w:rsidR="00182674" w:rsidRPr="00182674" w:rsidTr="007E512F">
        <w:tc>
          <w:tcPr>
            <w:tcW w:w="3489" w:type="dxa"/>
            <w:shd w:val="clear" w:color="auto" w:fill="auto"/>
          </w:tcPr>
          <w:p w:rsidR="00182674" w:rsidRDefault="00473E8F" w:rsidP="00182674">
            <w:r>
              <w:t>On the F</w:t>
            </w:r>
            <w:r w:rsidR="00182674" w:rsidRPr="00182674">
              <w:t>ort site</w:t>
            </w:r>
          </w:p>
          <w:p w:rsidR="00473E8F" w:rsidRPr="00182674" w:rsidRDefault="00473E8F" w:rsidP="00182674"/>
          <w:p w:rsidR="00473E8F" w:rsidRDefault="00473E8F" w:rsidP="00473E8F">
            <w:pPr>
              <w:numPr>
                <w:ilvl w:val="0"/>
                <w:numId w:val="6"/>
              </w:numPr>
            </w:pPr>
            <w:r w:rsidRPr="00182674">
              <w:t>Excavations in progress</w:t>
            </w:r>
          </w:p>
          <w:p w:rsidR="00473E8F" w:rsidRDefault="00473E8F" w:rsidP="00473E8F">
            <w:pPr>
              <w:numPr>
                <w:ilvl w:val="0"/>
                <w:numId w:val="6"/>
              </w:numPr>
            </w:pPr>
            <w:r w:rsidRPr="00182674">
              <w:t>Earth works near West Gate</w:t>
            </w:r>
          </w:p>
          <w:p w:rsidR="00473E8F" w:rsidRDefault="00473E8F" w:rsidP="00473E8F">
            <w:pPr>
              <w:numPr>
                <w:ilvl w:val="0"/>
                <w:numId w:val="6"/>
              </w:numPr>
            </w:pPr>
            <w:r w:rsidRPr="00182674">
              <w:t>Uneven excavated site</w:t>
            </w:r>
            <w:r w:rsidR="000712A4">
              <w:t xml:space="preserve"> with loose stones and chippings.</w:t>
            </w:r>
          </w:p>
          <w:p w:rsidR="00473E8F" w:rsidRPr="00182674" w:rsidRDefault="00473E8F" w:rsidP="00473E8F">
            <w:pPr>
              <w:numPr>
                <w:ilvl w:val="0"/>
                <w:numId w:val="6"/>
              </w:numPr>
            </w:pPr>
            <w:r w:rsidRPr="00182674">
              <w:t>Slippery and uneven steps (e.g. into Strong Room)</w:t>
            </w:r>
          </w:p>
          <w:p w:rsidR="00473E8F" w:rsidRDefault="00473E8F" w:rsidP="00473E8F">
            <w:pPr>
              <w:numPr>
                <w:ilvl w:val="0"/>
                <w:numId w:val="6"/>
              </w:numPr>
            </w:pPr>
            <w:r w:rsidRPr="00182674">
              <w:t>Sharp edges</w:t>
            </w:r>
          </w:p>
          <w:p w:rsidR="00473E8F" w:rsidRDefault="00473E8F" w:rsidP="00473E8F">
            <w:pPr>
              <w:numPr>
                <w:ilvl w:val="0"/>
                <w:numId w:val="6"/>
              </w:numPr>
            </w:pPr>
            <w:r>
              <w:t>Diches and banks</w:t>
            </w:r>
          </w:p>
          <w:p w:rsidR="00473E8F" w:rsidRPr="00182674" w:rsidRDefault="00473E8F" w:rsidP="00473E8F">
            <w:pPr>
              <w:numPr>
                <w:ilvl w:val="0"/>
                <w:numId w:val="6"/>
              </w:numPr>
            </w:pPr>
            <w:r>
              <w:t>H</w:t>
            </w:r>
            <w:r w:rsidRPr="00182674">
              <w:t>erb garden</w:t>
            </w:r>
          </w:p>
          <w:p w:rsidR="00473E8F" w:rsidRPr="00182674" w:rsidRDefault="00473E8F" w:rsidP="00473E8F">
            <w:pPr>
              <w:numPr>
                <w:ilvl w:val="0"/>
                <w:numId w:val="6"/>
              </w:numPr>
            </w:pPr>
            <w:r w:rsidRPr="00182674">
              <w:t>Gardening / excavation tools</w:t>
            </w:r>
          </w:p>
          <w:p w:rsidR="00473E8F" w:rsidRPr="00182674" w:rsidRDefault="00473E8F" w:rsidP="00473E8F">
            <w:pPr>
              <w:ind w:left="360"/>
            </w:pPr>
          </w:p>
        </w:tc>
        <w:tc>
          <w:tcPr>
            <w:tcW w:w="3482" w:type="dxa"/>
            <w:shd w:val="clear" w:color="auto" w:fill="auto"/>
          </w:tcPr>
          <w:p w:rsidR="000712A4" w:rsidRDefault="00182674" w:rsidP="000712A4">
            <w:r w:rsidRPr="00182674">
              <w:t>All:</w:t>
            </w:r>
          </w:p>
          <w:p w:rsidR="000712A4" w:rsidRDefault="000712A4" w:rsidP="000712A4">
            <w:pPr>
              <w:numPr>
                <w:ilvl w:val="0"/>
                <w:numId w:val="6"/>
              </w:numPr>
            </w:pPr>
            <w:r w:rsidRPr="00182674">
              <w:t>Children wandering off</w:t>
            </w:r>
          </w:p>
          <w:p w:rsidR="000712A4" w:rsidRDefault="000712A4" w:rsidP="000712A4">
            <w:pPr>
              <w:ind w:left="360"/>
            </w:pPr>
          </w:p>
          <w:p w:rsidR="000712A4" w:rsidRPr="00182674" w:rsidRDefault="000712A4" w:rsidP="000712A4">
            <w:pPr>
              <w:numPr>
                <w:ilvl w:val="0"/>
                <w:numId w:val="6"/>
              </w:numPr>
            </w:pPr>
            <w:r w:rsidRPr="00182674">
              <w:t>Drowning (collected rain water</w:t>
            </w:r>
            <w:r>
              <w:t xml:space="preserve"> in excavations.</w:t>
            </w:r>
          </w:p>
          <w:p w:rsidR="00182674" w:rsidRPr="00182674" w:rsidRDefault="00473E8F" w:rsidP="00182674">
            <w:pPr>
              <w:numPr>
                <w:ilvl w:val="0"/>
                <w:numId w:val="6"/>
              </w:numPr>
            </w:pPr>
            <w:r>
              <w:t>Tripping and falling on uneven</w:t>
            </w:r>
            <w:r w:rsidR="00182674" w:rsidRPr="00182674">
              <w:t xml:space="preserve"> excavated site</w:t>
            </w:r>
          </w:p>
          <w:p w:rsidR="00182674" w:rsidRDefault="00473E8F" w:rsidP="00182674">
            <w:pPr>
              <w:numPr>
                <w:ilvl w:val="0"/>
                <w:numId w:val="6"/>
              </w:numPr>
            </w:pPr>
            <w:r>
              <w:t>Injury from lose s</w:t>
            </w:r>
            <w:r w:rsidR="00182674" w:rsidRPr="00182674">
              <w:t>tones used as weapons</w:t>
            </w:r>
          </w:p>
          <w:p w:rsidR="000712A4" w:rsidRPr="00182674" w:rsidRDefault="000712A4" w:rsidP="000712A4">
            <w:pPr>
              <w:ind w:left="360"/>
            </w:pPr>
          </w:p>
          <w:p w:rsidR="00182674" w:rsidRPr="00182674" w:rsidRDefault="00182674" w:rsidP="00182674">
            <w:pPr>
              <w:numPr>
                <w:ilvl w:val="0"/>
                <w:numId w:val="6"/>
              </w:numPr>
            </w:pPr>
            <w:r w:rsidRPr="00182674">
              <w:t>A</w:t>
            </w:r>
            <w:r w:rsidR="00473E8F">
              <w:t>llergic reaction to plants</w:t>
            </w:r>
          </w:p>
          <w:p w:rsidR="00182674" w:rsidRDefault="00473E8F" w:rsidP="00182674">
            <w:pPr>
              <w:numPr>
                <w:ilvl w:val="0"/>
                <w:numId w:val="5"/>
              </w:numPr>
            </w:pPr>
            <w:r>
              <w:t>Scratches from plants</w:t>
            </w:r>
          </w:p>
          <w:p w:rsidR="00473E8F" w:rsidRPr="00182674" w:rsidRDefault="00473E8F" w:rsidP="00473E8F">
            <w:pPr>
              <w:numPr>
                <w:ilvl w:val="0"/>
                <w:numId w:val="5"/>
              </w:numPr>
            </w:pPr>
            <w:r>
              <w:t>Injury from misuse of tools</w:t>
            </w:r>
          </w:p>
          <w:p w:rsidR="00182674" w:rsidRPr="00182674" w:rsidRDefault="00182674" w:rsidP="00473E8F">
            <w:pPr>
              <w:ind w:left="360"/>
            </w:pPr>
          </w:p>
        </w:tc>
        <w:tc>
          <w:tcPr>
            <w:tcW w:w="3496" w:type="dxa"/>
            <w:shd w:val="clear" w:color="auto" w:fill="auto"/>
          </w:tcPr>
          <w:p w:rsidR="000712A4" w:rsidRDefault="000712A4" w:rsidP="00044741">
            <w:pPr>
              <w:pStyle w:val="ListParagraph"/>
              <w:numPr>
                <w:ilvl w:val="0"/>
                <w:numId w:val="5"/>
              </w:numPr>
            </w:pPr>
            <w:r>
              <w:t>Exit and entrance points limited and the Fort Site fenced off from general public area.</w:t>
            </w:r>
          </w:p>
          <w:p w:rsidR="00182674" w:rsidRPr="00182674" w:rsidRDefault="00182674" w:rsidP="00182674">
            <w:pPr>
              <w:numPr>
                <w:ilvl w:val="0"/>
                <w:numId w:val="6"/>
              </w:numPr>
            </w:pPr>
            <w:r w:rsidRPr="00182674">
              <w:t>Daily checks carried out by site staff</w:t>
            </w:r>
          </w:p>
          <w:p w:rsidR="00182674" w:rsidRPr="00182674" w:rsidRDefault="00182674" w:rsidP="00182674">
            <w:pPr>
              <w:numPr>
                <w:ilvl w:val="0"/>
                <w:numId w:val="6"/>
              </w:numPr>
            </w:pPr>
            <w:r w:rsidRPr="00182674">
              <w:t>Dangerous and ex</w:t>
            </w:r>
            <w:r w:rsidR="00473E8F">
              <w:t>cavation areas clearly marked, barriered</w:t>
            </w:r>
            <w:r w:rsidRPr="00182674">
              <w:t xml:space="preserve"> </w:t>
            </w:r>
            <w:r w:rsidR="00473E8F">
              <w:t>and</w:t>
            </w:r>
            <w:r w:rsidRPr="00182674">
              <w:t xml:space="preserve"> gated off</w:t>
            </w:r>
            <w:r w:rsidR="000712A4">
              <w:t>.</w:t>
            </w:r>
          </w:p>
          <w:p w:rsidR="00182674" w:rsidRPr="00182674" w:rsidRDefault="00182674" w:rsidP="00182674">
            <w:pPr>
              <w:numPr>
                <w:ilvl w:val="0"/>
                <w:numId w:val="6"/>
              </w:numPr>
            </w:pPr>
            <w:r w:rsidRPr="00182674">
              <w:t>Paths clearly identified</w:t>
            </w:r>
          </w:p>
          <w:p w:rsidR="00182674" w:rsidRPr="00182674" w:rsidRDefault="00182674" w:rsidP="00182674">
            <w:pPr>
              <w:numPr>
                <w:ilvl w:val="0"/>
                <w:numId w:val="6"/>
              </w:numPr>
            </w:pPr>
            <w:r w:rsidRPr="00182674">
              <w:t>CCTV cameras</w:t>
            </w:r>
          </w:p>
          <w:p w:rsidR="00182674" w:rsidRPr="00182674" w:rsidRDefault="00473E8F" w:rsidP="00182674">
            <w:pPr>
              <w:numPr>
                <w:ilvl w:val="0"/>
                <w:numId w:val="6"/>
              </w:numPr>
            </w:pPr>
            <w:r>
              <w:t>Signs advis</w:t>
            </w:r>
            <w:r w:rsidR="00182674" w:rsidRPr="00182674">
              <w:t>e visitors that plants can cause allergic reactions and that they should not eat the plants</w:t>
            </w:r>
          </w:p>
          <w:p w:rsidR="00182674" w:rsidRDefault="00182674" w:rsidP="00182674">
            <w:pPr>
              <w:numPr>
                <w:ilvl w:val="0"/>
                <w:numId w:val="6"/>
              </w:numPr>
            </w:pPr>
            <w:r w:rsidRPr="00182674">
              <w:t>Signs notify visitors of the plants in each bed</w:t>
            </w:r>
          </w:p>
          <w:p w:rsidR="000712A4" w:rsidRPr="00182674" w:rsidRDefault="000712A4" w:rsidP="000712A4">
            <w:pPr>
              <w:numPr>
                <w:ilvl w:val="0"/>
                <w:numId w:val="6"/>
              </w:numPr>
            </w:pPr>
            <w:r w:rsidRPr="00182674">
              <w:t>Tools stored away</w:t>
            </w:r>
          </w:p>
          <w:p w:rsidR="000712A4" w:rsidRPr="00182674" w:rsidRDefault="000712A4" w:rsidP="00044741"/>
        </w:tc>
        <w:tc>
          <w:tcPr>
            <w:tcW w:w="3481" w:type="dxa"/>
            <w:shd w:val="clear" w:color="auto" w:fill="auto"/>
          </w:tcPr>
          <w:p w:rsidR="00182674" w:rsidRPr="00182674" w:rsidRDefault="00533FFE" w:rsidP="000712A4">
            <w:pPr>
              <w:numPr>
                <w:ilvl w:val="0"/>
                <w:numId w:val="13"/>
              </w:numPr>
            </w:pPr>
            <w:r>
              <w:t>We advise visitors to not</w:t>
            </w:r>
            <w:r w:rsidR="000712A4">
              <w:t xml:space="preserve"> </w:t>
            </w:r>
            <w:r w:rsidR="00182674" w:rsidRPr="00182674">
              <w:t>throw stones</w:t>
            </w:r>
            <w:r w:rsidR="000712A4">
              <w:t xml:space="preserve">, </w:t>
            </w:r>
            <w:r w:rsidR="00182674" w:rsidRPr="00182674">
              <w:t>climb</w:t>
            </w:r>
            <w:r w:rsidR="000712A4">
              <w:t xml:space="preserve"> or</w:t>
            </w:r>
            <w:r w:rsidR="00182674" w:rsidRPr="00182674">
              <w:t xml:space="preserve"> run</w:t>
            </w:r>
            <w:r w:rsidR="000712A4">
              <w:t>.</w:t>
            </w:r>
          </w:p>
          <w:p w:rsidR="00182674" w:rsidRPr="00182674" w:rsidRDefault="00182674" w:rsidP="00182674">
            <w:pPr>
              <w:numPr>
                <w:ilvl w:val="0"/>
                <w:numId w:val="13"/>
              </w:numPr>
            </w:pPr>
            <w:r w:rsidRPr="00182674">
              <w:t>Do not walk between barracks and Commanding Officer’s house</w:t>
            </w:r>
          </w:p>
          <w:p w:rsidR="00182674" w:rsidRPr="00182674" w:rsidRDefault="000712A4" w:rsidP="00182674">
            <w:pPr>
              <w:numPr>
                <w:ilvl w:val="0"/>
                <w:numId w:val="13"/>
              </w:numPr>
            </w:pPr>
            <w:r>
              <w:t>Report</w:t>
            </w:r>
            <w:r w:rsidR="00182674" w:rsidRPr="00182674">
              <w:t xml:space="preserve"> faulty looking interactive displays / equipment</w:t>
            </w:r>
          </w:p>
          <w:p w:rsidR="00182674" w:rsidRPr="00182674" w:rsidRDefault="000712A4" w:rsidP="00182674">
            <w:pPr>
              <w:numPr>
                <w:ilvl w:val="0"/>
                <w:numId w:val="13"/>
              </w:numPr>
            </w:pPr>
            <w:r>
              <w:t>Don’</w:t>
            </w:r>
            <w:r w:rsidR="00182674" w:rsidRPr="00182674">
              <w:t>t touch or eat the plants</w:t>
            </w:r>
          </w:p>
          <w:p w:rsidR="00182674" w:rsidRPr="00182674" w:rsidRDefault="000712A4" w:rsidP="00182674">
            <w:pPr>
              <w:numPr>
                <w:ilvl w:val="0"/>
                <w:numId w:val="13"/>
              </w:numPr>
            </w:pPr>
            <w:r>
              <w:t>Avoid entering</w:t>
            </w:r>
            <w:r w:rsidR="00182674" w:rsidRPr="00182674">
              <w:t xml:space="preserve"> ‘staff only’ areas (please refer to the notes at the end of this document)</w:t>
            </w:r>
          </w:p>
          <w:p w:rsidR="00182674" w:rsidRPr="00182674" w:rsidRDefault="007E512F" w:rsidP="007E512F">
            <w:pPr>
              <w:pStyle w:val="ListParagraph"/>
              <w:numPr>
                <w:ilvl w:val="0"/>
                <w:numId w:val="13"/>
              </w:numPr>
            </w:pPr>
            <w:r>
              <w:t>Adult supervision of children advised.</w:t>
            </w:r>
          </w:p>
        </w:tc>
      </w:tr>
      <w:tr w:rsidR="00182674" w:rsidRPr="00182674" w:rsidTr="007E512F">
        <w:tc>
          <w:tcPr>
            <w:tcW w:w="3489" w:type="dxa"/>
            <w:shd w:val="clear" w:color="auto" w:fill="auto"/>
          </w:tcPr>
          <w:p w:rsidR="00182674" w:rsidRPr="00182674" w:rsidRDefault="000712A4" w:rsidP="00182674">
            <w:pPr>
              <w:rPr>
                <w:noProof/>
              </w:rPr>
            </w:pPr>
            <w:r>
              <w:rPr>
                <w:noProof/>
              </w:rPr>
              <w:lastRenderedPageBreak/>
              <w:t>TimeQuest G</w:t>
            </w:r>
            <w:r w:rsidR="00182674" w:rsidRPr="00182674">
              <w:rPr>
                <w:noProof/>
              </w:rPr>
              <w:t>allery</w:t>
            </w:r>
          </w:p>
          <w:p w:rsidR="00182674" w:rsidRPr="00182674" w:rsidRDefault="00182674" w:rsidP="00182674">
            <w:pPr>
              <w:rPr>
                <w:noProof/>
              </w:rPr>
            </w:pPr>
          </w:p>
          <w:p w:rsidR="00182674" w:rsidRPr="00182674" w:rsidRDefault="00182674" w:rsidP="00182674">
            <w:pPr>
              <w:rPr>
                <w:noProof/>
              </w:rPr>
            </w:pPr>
          </w:p>
          <w:p w:rsidR="00182674" w:rsidRPr="00182674" w:rsidRDefault="00182674" w:rsidP="00182674">
            <w:pPr>
              <w:rPr>
                <w:noProof/>
              </w:rPr>
            </w:pPr>
          </w:p>
          <w:p w:rsidR="00182674" w:rsidRPr="00182674" w:rsidRDefault="00182674" w:rsidP="00182674">
            <w:pPr>
              <w:rPr>
                <w:noProof/>
              </w:rPr>
            </w:pPr>
          </w:p>
          <w:p w:rsidR="00182674" w:rsidRPr="00182674" w:rsidRDefault="00182674" w:rsidP="00182674">
            <w:pPr>
              <w:rPr>
                <w:noProof/>
              </w:rPr>
            </w:pPr>
          </w:p>
          <w:p w:rsidR="00182674" w:rsidRPr="00182674" w:rsidRDefault="00182674" w:rsidP="00182674">
            <w:pPr>
              <w:rPr>
                <w:noProof/>
              </w:rPr>
            </w:pPr>
          </w:p>
        </w:tc>
        <w:tc>
          <w:tcPr>
            <w:tcW w:w="3482" w:type="dxa"/>
            <w:shd w:val="clear" w:color="auto" w:fill="auto"/>
          </w:tcPr>
          <w:p w:rsidR="00182674" w:rsidRDefault="00182674" w:rsidP="00182674">
            <w:r w:rsidRPr="00182674">
              <w:t>All:</w:t>
            </w:r>
          </w:p>
          <w:p w:rsidR="002C25D7" w:rsidRPr="00182674" w:rsidRDefault="002C25D7" w:rsidP="00182674"/>
          <w:p w:rsidR="00182674" w:rsidRPr="00182674" w:rsidRDefault="00182674" w:rsidP="00182674">
            <w:pPr>
              <w:numPr>
                <w:ilvl w:val="0"/>
                <w:numId w:val="8"/>
              </w:numPr>
            </w:pPr>
            <w:r w:rsidRPr="00182674">
              <w:t>Slightly dusty atmosphere</w:t>
            </w:r>
          </w:p>
          <w:p w:rsidR="00182674" w:rsidRPr="00182674" w:rsidRDefault="00182674" w:rsidP="00182674">
            <w:pPr>
              <w:numPr>
                <w:ilvl w:val="0"/>
                <w:numId w:val="8"/>
              </w:numPr>
            </w:pPr>
            <w:r w:rsidRPr="00182674">
              <w:t>Rubber granule (granule in eyes, and allergies)</w:t>
            </w:r>
          </w:p>
          <w:p w:rsidR="00182674" w:rsidRPr="00182674" w:rsidRDefault="00182674" w:rsidP="00182674">
            <w:pPr>
              <w:numPr>
                <w:ilvl w:val="0"/>
                <w:numId w:val="8"/>
              </w:numPr>
            </w:pPr>
            <w:r w:rsidRPr="00182674">
              <w:t>Dirt</w:t>
            </w:r>
            <w:r w:rsidR="000712A4">
              <w:t xml:space="preserve"> and dust</w:t>
            </w:r>
            <w:r w:rsidRPr="00182674">
              <w:t xml:space="preserve"> from working on excavation platform and handling artefacts</w:t>
            </w:r>
          </w:p>
          <w:p w:rsidR="00182674" w:rsidRPr="00182674" w:rsidRDefault="00182674" w:rsidP="00182674">
            <w:pPr>
              <w:numPr>
                <w:ilvl w:val="0"/>
                <w:numId w:val="8"/>
              </w:numPr>
            </w:pPr>
            <w:r w:rsidRPr="00182674">
              <w:t>Artefacts dropped on to legs and feet / trapping fingers</w:t>
            </w:r>
          </w:p>
          <w:p w:rsidR="00182674" w:rsidRPr="00182674" w:rsidRDefault="00182674" w:rsidP="00182674">
            <w:pPr>
              <w:numPr>
                <w:ilvl w:val="0"/>
                <w:numId w:val="8"/>
              </w:numPr>
            </w:pPr>
            <w:r w:rsidRPr="00182674">
              <w:t>Grazing fingers and hands while digging</w:t>
            </w:r>
          </w:p>
        </w:tc>
        <w:tc>
          <w:tcPr>
            <w:tcW w:w="3496" w:type="dxa"/>
            <w:shd w:val="clear" w:color="auto" w:fill="auto"/>
          </w:tcPr>
          <w:p w:rsidR="00182674" w:rsidRPr="00182674" w:rsidRDefault="00182674" w:rsidP="00182674">
            <w:pPr>
              <w:numPr>
                <w:ilvl w:val="0"/>
                <w:numId w:val="8"/>
              </w:numPr>
            </w:pPr>
            <w:r w:rsidRPr="00182674">
              <w:t>Daily checks carried out by site staff</w:t>
            </w:r>
          </w:p>
          <w:p w:rsidR="00182674" w:rsidRPr="00182674" w:rsidRDefault="002C25D7" w:rsidP="00182674">
            <w:pPr>
              <w:numPr>
                <w:ilvl w:val="0"/>
                <w:numId w:val="8"/>
              </w:numPr>
            </w:pPr>
            <w:r>
              <w:t xml:space="preserve">Instructions on </w:t>
            </w:r>
            <w:r w:rsidR="00182674" w:rsidRPr="00182674">
              <w:t xml:space="preserve">safe use </w:t>
            </w:r>
            <w:r>
              <w:t>given</w:t>
            </w:r>
            <w:r w:rsidR="00182674" w:rsidRPr="00182674">
              <w:t xml:space="preserve"> by </w:t>
            </w:r>
            <w:r>
              <w:t>museum</w:t>
            </w:r>
            <w:r w:rsidR="00182674" w:rsidRPr="00182674">
              <w:t xml:space="preserve"> staff (in facilitated sessions)</w:t>
            </w:r>
          </w:p>
          <w:p w:rsidR="000712A4" w:rsidRDefault="000712A4" w:rsidP="00182674">
            <w:pPr>
              <w:numPr>
                <w:ilvl w:val="0"/>
                <w:numId w:val="8"/>
              </w:numPr>
            </w:pPr>
            <w:r>
              <w:t>Rubber/synthetic sand used</w:t>
            </w:r>
            <w:r w:rsidR="002C25D7">
              <w:t xml:space="preserve"> to minimise dust</w:t>
            </w:r>
            <w:r>
              <w:t>.</w:t>
            </w:r>
          </w:p>
          <w:p w:rsidR="00182674" w:rsidRPr="00182674" w:rsidRDefault="00182674" w:rsidP="00182674">
            <w:pPr>
              <w:numPr>
                <w:ilvl w:val="0"/>
                <w:numId w:val="8"/>
              </w:numPr>
            </w:pPr>
            <w:r w:rsidRPr="00182674">
              <w:t xml:space="preserve">Dust masks provided for visitors with breathing problems - please </w:t>
            </w:r>
            <w:proofErr w:type="gramStart"/>
            <w:r w:rsidRPr="00182674">
              <w:t>advise</w:t>
            </w:r>
            <w:proofErr w:type="gramEnd"/>
            <w:r w:rsidRPr="00182674">
              <w:t xml:space="preserve"> prior to your visit if required.</w:t>
            </w:r>
          </w:p>
          <w:p w:rsidR="00182674" w:rsidRDefault="00182674" w:rsidP="00182674">
            <w:pPr>
              <w:numPr>
                <w:ilvl w:val="0"/>
                <w:numId w:val="8"/>
              </w:numPr>
            </w:pPr>
            <w:r w:rsidRPr="00182674">
              <w:t>Toilet / sinks provided (located either side of museum building)</w:t>
            </w:r>
          </w:p>
          <w:p w:rsidR="00182674" w:rsidRPr="00182674" w:rsidRDefault="000712A4" w:rsidP="00CC6133">
            <w:pPr>
              <w:numPr>
                <w:ilvl w:val="0"/>
                <w:numId w:val="8"/>
              </w:numPr>
            </w:pPr>
            <w:r>
              <w:t>Use of trowels for digging</w:t>
            </w:r>
          </w:p>
        </w:tc>
        <w:tc>
          <w:tcPr>
            <w:tcW w:w="3481" w:type="dxa"/>
            <w:shd w:val="clear" w:color="auto" w:fill="auto"/>
          </w:tcPr>
          <w:p w:rsidR="00182674" w:rsidRPr="00182674" w:rsidRDefault="002C25D7" w:rsidP="00182674">
            <w:pPr>
              <w:numPr>
                <w:ilvl w:val="0"/>
                <w:numId w:val="13"/>
              </w:numPr>
            </w:pPr>
            <w:r>
              <w:t xml:space="preserve">Adult supervision </w:t>
            </w:r>
            <w:r w:rsidR="007E512F">
              <w:t xml:space="preserve">of children </w:t>
            </w:r>
            <w:r>
              <w:t>to ensure, no c</w:t>
            </w:r>
            <w:r w:rsidR="00182674" w:rsidRPr="00182674">
              <w:t>limb</w:t>
            </w:r>
            <w:r>
              <w:t>ing</w:t>
            </w:r>
            <w:r w:rsidR="00182674" w:rsidRPr="00182674">
              <w:t xml:space="preserve"> on metal fence</w:t>
            </w:r>
          </w:p>
          <w:p w:rsidR="00182674" w:rsidRPr="00182674" w:rsidRDefault="002C25D7" w:rsidP="002C25D7">
            <w:pPr>
              <w:ind w:left="360"/>
            </w:pPr>
            <w:proofErr w:type="gramStart"/>
            <w:r>
              <w:t>or</w:t>
            </w:r>
            <w:proofErr w:type="gramEnd"/>
            <w:r w:rsidR="00182674" w:rsidRPr="00182674">
              <w:t xml:space="preserve"> throw</w:t>
            </w:r>
            <w:r>
              <w:t>ing of objects or</w:t>
            </w:r>
            <w:r w:rsidR="00182674" w:rsidRPr="00182674">
              <w:t xml:space="preserve"> rubber granule</w:t>
            </w:r>
            <w:r>
              <w:t>s.</w:t>
            </w:r>
          </w:p>
          <w:p w:rsidR="00182674" w:rsidRPr="00182674" w:rsidRDefault="00182674" w:rsidP="00182674">
            <w:pPr>
              <w:numPr>
                <w:ilvl w:val="0"/>
                <w:numId w:val="13"/>
              </w:numPr>
            </w:pPr>
            <w:r w:rsidRPr="00182674">
              <w:t>Wash hands after leaving the TimeQuest gallery</w:t>
            </w:r>
          </w:p>
          <w:p w:rsidR="00182674" w:rsidRPr="00182674" w:rsidRDefault="00182674" w:rsidP="007E512F">
            <w:pPr>
              <w:ind w:left="360"/>
            </w:pPr>
          </w:p>
        </w:tc>
      </w:tr>
      <w:tr w:rsidR="00182674" w:rsidRPr="00182674" w:rsidTr="007E512F">
        <w:tc>
          <w:tcPr>
            <w:tcW w:w="3489" w:type="dxa"/>
            <w:shd w:val="clear" w:color="auto" w:fill="auto"/>
          </w:tcPr>
          <w:p w:rsidR="00182674" w:rsidRPr="00182674" w:rsidRDefault="00182674" w:rsidP="00182674">
            <w:r w:rsidRPr="00182674">
              <w:t>Reconstructed buildings:</w:t>
            </w:r>
          </w:p>
          <w:p w:rsidR="00182674" w:rsidRPr="00182674" w:rsidRDefault="00182674" w:rsidP="00182674"/>
          <w:p w:rsidR="00182674" w:rsidRPr="00182674" w:rsidRDefault="00182674" w:rsidP="00CC6133">
            <w:pPr>
              <w:numPr>
                <w:ilvl w:val="0"/>
                <w:numId w:val="9"/>
              </w:numPr>
            </w:pPr>
            <w:r w:rsidRPr="00182674">
              <w:t>West Gate</w:t>
            </w:r>
            <w:r w:rsidR="002C25D7" w:rsidRPr="00182674">
              <w:t xml:space="preserve"> </w:t>
            </w:r>
            <w:r w:rsidR="002C25D7">
              <w:t>-o</w:t>
            </w:r>
            <w:r w:rsidR="002C25D7" w:rsidRPr="00182674">
              <w:t>pen tenements on top of West Gate</w:t>
            </w:r>
          </w:p>
          <w:p w:rsidR="00182674" w:rsidRPr="00182674" w:rsidRDefault="00182674" w:rsidP="00182674">
            <w:pPr>
              <w:numPr>
                <w:ilvl w:val="0"/>
                <w:numId w:val="2"/>
              </w:numPr>
            </w:pPr>
            <w:r w:rsidRPr="00182674">
              <w:t>Barrack</w:t>
            </w:r>
          </w:p>
          <w:p w:rsidR="00182674" w:rsidRPr="00182674" w:rsidRDefault="00182674" w:rsidP="00182674">
            <w:pPr>
              <w:numPr>
                <w:ilvl w:val="0"/>
                <w:numId w:val="3"/>
              </w:numPr>
            </w:pPr>
            <w:r w:rsidRPr="00182674">
              <w:t>Commanding Officer’s House</w:t>
            </w:r>
          </w:p>
          <w:p w:rsidR="00182674" w:rsidRPr="00182674" w:rsidRDefault="00182674" w:rsidP="00182674"/>
          <w:p w:rsidR="00182674" w:rsidRPr="00182674" w:rsidRDefault="00182674" w:rsidP="00182674">
            <w:pPr>
              <w:numPr>
                <w:ilvl w:val="0"/>
                <w:numId w:val="9"/>
              </w:numPr>
            </w:pPr>
            <w:r w:rsidRPr="00182674">
              <w:t>All of the above are reconstructions that were constructed us</w:t>
            </w:r>
            <w:r w:rsidR="002C25D7">
              <w:t xml:space="preserve">ing ancient building techniques which means they are more fragile and for example the </w:t>
            </w:r>
            <w:r w:rsidR="002C25D7" w:rsidRPr="00182674">
              <w:t xml:space="preserve">plaster </w:t>
            </w:r>
            <w:r w:rsidR="002C25D7">
              <w:t>may fall off.</w:t>
            </w:r>
          </w:p>
        </w:tc>
        <w:tc>
          <w:tcPr>
            <w:tcW w:w="3482" w:type="dxa"/>
            <w:shd w:val="clear" w:color="auto" w:fill="auto"/>
          </w:tcPr>
          <w:p w:rsidR="00182674" w:rsidRPr="00182674" w:rsidRDefault="00182674" w:rsidP="00182674">
            <w:r w:rsidRPr="00182674">
              <w:t>All:</w:t>
            </w:r>
          </w:p>
          <w:p w:rsidR="00182674" w:rsidRPr="00182674" w:rsidRDefault="00CC6133" w:rsidP="00182674">
            <w:pPr>
              <w:numPr>
                <w:ilvl w:val="0"/>
                <w:numId w:val="9"/>
              </w:numPr>
            </w:pPr>
            <w:r>
              <w:t>V</w:t>
            </w:r>
            <w:r w:rsidR="002C25D7">
              <w:t>ertigo on o</w:t>
            </w:r>
            <w:r w:rsidR="00182674" w:rsidRPr="00182674">
              <w:t>pen tenements on top of West Gate</w:t>
            </w:r>
          </w:p>
          <w:p w:rsidR="00182674" w:rsidRPr="00182674" w:rsidRDefault="00182674" w:rsidP="00182674">
            <w:pPr>
              <w:numPr>
                <w:ilvl w:val="0"/>
                <w:numId w:val="9"/>
              </w:numPr>
            </w:pPr>
            <w:r w:rsidRPr="00182674">
              <w:t>Overcrowding in small rooms</w:t>
            </w:r>
          </w:p>
          <w:p w:rsidR="00182674" w:rsidRPr="00182674" w:rsidRDefault="00182674" w:rsidP="00182674">
            <w:pPr>
              <w:numPr>
                <w:ilvl w:val="0"/>
                <w:numId w:val="9"/>
              </w:numPr>
            </w:pPr>
            <w:r w:rsidRPr="00182674">
              <w:t>Scratches from wattle and daub</w:t>
            </w:r>
          </w:p>
          <w:p w:rsidR="00182674" w:rsidRPr="00182674" w:rsidRDefault="00182674" w:rsidP="00182674">
            <w:pPr>
              <w:numPr>
                <w:ilvl w:val="0"/>
                <w:numId w:val="9"/>
              </w:numPr>
            </w:pPr>
            <w:r w:rsidRPr="00182674">
              <w:t>Collision with signage</w:t>
            </w:r>
          </w:p>
          <w:p w:rsidR="00182674" w:rsidRPr="00182674" w:rsidRDefault="00182674" w:rsidP="00182674">
            <w:pPr>
              <w:numPr>
                <w:ilvl w:val="0"/>
                <w:numId w:val="9"/>
              </w:numPr>
            </w:pPr>
            <w:r w:rsidRPr="00182674">
              <w:t>Pigment damage to clothing from frescos</w:t>
            </w:r>
          </w:p>
          <w:p w:rsidR="00182674" w:rsidRPr="00182674" w:rsidRDefault="00182674" w:rsidP="00182674">
            <w:pPr>
              <w:numPr>
                <w:ilvl w:val="0"/>
                <w:numId w:val="9"/>
              </w:numPr>
            </w:pPr>
            <w:r w:rsidRPr="00182674">
              <w:t>Splinters</w:t>
            </w:r>
          </w:p>
          <w:p w:rsidR="00182674" w:rsidRPr="00182674" w:rsidRDefault="00182674" w:rsidP="00182674">
            <w:pPr>
              <w:numPr>
                <w:ilvl w:val="0"/>
                <w:numId w:val="9"/>
              </w:numPr>
            </w:pPr>
            <w:r w:rsidRPr="00182674">
              <w:t>Birds / nests / excrement</w:t>
            </w:r>
          </w:p>
        </w:tc>
        <w:tc>
          <w:tcPr>
            <w:tcW w:w="3496" w:type="dxa"/>
            <w:shd w:val="clear" w:color="auto" w:fill="auto"/>
          </w:tcPr>
          <w:p w:rsidR="00182674" w:rsidRDefault="00182674" w:rsidP="00044741">
            <w:pPr>
              <w:pStyle w:val="ListParagraph"/>
              <w:numPr>
                <w:ilvl w:val="0"/>
                <w:numId w:val="9"/>
              </w:numPr>
              <w:tabs>
                <w:tab w:val="num" w:pos="1440"/>
              </w:tabs>
            </w:pPr>
            <w:r w:rsidRPr="00182674">
              <w:t>Daily checks carried out by site staff</w:t>
            </w:r>
          </w:p>
          <w:p w:rsidR="002C25D7" w:rsidRPr="00182674" w:rsidRDefault="002C25D7" w:rsidP="00182674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>
              <w:t xml:space="preserve">Walls built to high height </w:t>
            </w:r>
          </w:p>
          <w:p w:rsidR="00182674" w:rsidRPr="00182674" w:rsidRDefault="00CC6133" w:rsidP="00182674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>
              <w:t>Hazardous a</w:t>
            </w:r>
            <w:r w:rsidR="00182674" w:rsidRPr="00182674">
              <w:t>reas clearly roped off</w:t>
            </w:r>
          </w:p>
          <w:p w:rsidR="00182674" w:rsidRPr="00182674" w:rsidRDefault="00182674" w:rsidP="00182674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 w:rsidRPr="00182674">
              <w:t>Dangerous replicas behind barrier</w:t>
            </w:r>
            <w:r w:rsidR="00CC6133">
              <w:t>s</w:t>
            </w:r>
          </w:p>
          <w:p w:rsidR="00182674" w:rsidRPr="00182674" w:rsidRDefault="00182674" w:rsidP="00182674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 w:rsidRPr="00182674">
              <w:t xml:space="preserve">Pathways </w:t>
            </w:r>
            <w:r w:rsidR="00CC6133">
              <w:t xml:space="preserve">kept </w:t>
            </w:r>
            <w:r w:rsidRPr="00182674">
              <w:t>clear</w:t>
            </w:r>
          </w:p>
          <w:p w:rsidR="00182674" w:rsidRPr="00182674" w:rsidRDefault="00CC6133" w:rsidP="00182674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>
              <w:t>Hand washing facilities</w:t>
            </w:r>
            <w:r w:rsidR="00182674" w:rsidRPr="00182674">
              <w:t xml:space="preserve"> are provided in the toilets (either side of the museum)</w:t>
            </w:r>
          </w:p>
          <w:p w:rsidR="00182674" w:rsidRPr="00182674" w:rsidRDefault="00182674" w:rsidP="00182674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 w:rsidRPr="00182674">
              <w:t>CCTV cameras in the West Gate</w:t>
            </w:r>
          </w:p>
        </w:tc>
        <w:tc>
          <w:tcPr>
            <w:tcW w:w="3481" w:type="dxa"/>
            <w:shd w:val="clear" w:color="auto" w:fill="auto"/>
          </w:tcPr>
          <w:p w:rsidR="00182674" w:rsidRPr="00182674" w:rsidRDefault="00CC6133" w:rsidP="00182674">
            <w:pPr>
              <w:numPr>
                <w:ilvl w:val="1"/>
                <w:numId w:val="13"/>
              </w:numPr>
              <w:ind w:left="350"/>
            </w:pPr>
            <w:r>
              <w:t>Stay within</w:t>
            </w:r>
            <w:r w:rsidR="00182674" w:rsidRPr="00182674">
              <w:t xml:space="preserve"> barriers</w:t>
            </w:r>
          </w:p>
          <w:p w:rsidR="00182674" w:rsidRDefault="00CC6133" w:rsidP="00182674">
            <w:pPr>
              <w:numPr>
                <w:ilvl w:val="1"/>
                <w:numId w:val="13"/>
              </w:numPr>
              <w:ind w:left="350"/>
            </w:pPr>
            <w:r>
              <w:t>Avoid</w:t>
            </w:r>
            <w:r w:rsidR="00182674" w:rsidRPr="00182674">
              <w:t xml:space="preserve"> West Gate roof in high winds / icy conditions</w:t>
            </w:r>
          </w:p>
          <w:p w:rsidR="007E512F" w:rsidRDefault="007E512F" w:rsidP="00182674">
            <w:pPr>
              <w:numPr>
                <w:ilvl w:val="1"/>
                <w:numId w:val="13"/>
              </w:numPr>
              <w:ind w:left="350"/>
            </w:pPr>
            <w:r>
              <w:t>Adult supervision of children</w:t>
            </w:r>
            <w:r w:rsidR="00044741">
              <w:t xml:space="preserve"> advised</w:t>
            </w:r>
          </w:p>
          <w:p w:rsidR="008B38B7" w:rsidRPr="00182674" w:rsidRDefault="008B38B7" w:rsidP="008B38B7">
            <w:pPr>
              <w:numPr>
                <w:ilvl w:val="1"/>
                <w:numId w:val="13"/>
              </w:numPr>
              <w:ind w:left="350"/>
            </w:pPr>
            <w:bookmarkStart w:id="0" w:name="_GoBack"/>
            <w:bookmarkEnd w:id="0"/>
            <w:r>
              <w:t xml:space="preserve">Children advised </w:t>
            </w:r>
            <w:r w:rsidRPr="008B38B7">
              <w:rPr>
                <w:b/>
              </w:rPr>
              <w:t>not</w:t>
            </w:r>
            <w:r>
              <w:t xml:space="preserve"> to run on site, climb ladders up </w:t>
            </w:r>
            <w:r w:rsidRPr="00182674">
              <w:t>onto bunk beds</w:t>
            </w:r>
            <w:r>
              <w:t xml:space="preserve">, eat replica foodstuffs or </w:t>
            </w:r>
            <w:r w:rsidRPr="00182674">
              <w:t xml:space="preserve">lean </w:t>
            </w:r>
            <w:r>
              <w:t>against painted walls.</w:t>
            </w:r>
          </w:p>
          <w:p w:rsidR="008B38B7" w:rsidRPr="00182674" w:rsidRDefault="008B38B7" w:rsidP="008B38B7">
            <w:pPr>
              <w:ind w:left="350"/>
            </w:pPr>
          </w:p>
          <w:p w:rsidR="00182674" w:rsidRPr="00182674" w:rsidRDefault="00182674" w:rsidP="00CC6133">
            <w:pPr>
              <w:ind w:left="350"/>
            </w:pPr>
          </w:p>
        </w:tc>
      </w:tr>
      <w:tr w:rsidR="00182674" w:rsidRPr="00182674" w:rsidTr="007E512F">
        <w:tc>
          <w:tcPr>
            <w:tcW w:w="3489" w:type="dxa"/>
            <w:shd w:val="clear" w:color="auto" w:fill="auto"/>
          </w:tcPr>
          <w:p w:rsidR="00182674" w:rsidRPr="00182674" w:rsidRDefault="00182674" w:rsidP="00182674">
            <w:r w:rsidRPr="00182674">
              <w:lastRenderedPageBreak/>
              <w:t>Museum Shop</w:t>
            </w:r>
          </w:p>
          <w:p w:rsidR="00182674" w:rsidRPr="00182674" w:rsidRDefault="00182674" w:rsidP="00182674"/>
          <w:p w:rsidR="00182674" w:rsidRPr="00182674" w:rsidRDefault="00182674" w:rsidP="00182674"/>
          <w:p w:rsidR="00182674" w:rsidRPr="00182674" w:rsidRDefault="00182674" w:rsidP="00182674"/>
          <w:p w:rsidR="00182674" w:rsidRPr="00182674" w:rsidRDefault="00182674" w:rsidP="00182674"/>
          <w:p w:rsidR="00182674" w:rsidRPr="00182674" w:rsidRDefault="00182674" w:rsidP="00182674"/>
        </w:tc>
        <w:tc>
          <w:tcPr>
            <w:tcW w:w="3482" w:type="dxa"/>
            <w:shd w:val="clear" w:color="auto" w:fill="auto"/>
          </w:tcPr>
          <w:p w:rsidR="00CC6133" w:rsidRPr="00537291" w:rsidRDefault="00044741" w:rsidP="00CC6133">
            <w:r>
              <w:t>All:</w:t>
            </w:r>
          </w:p>
          <w:p w:rsidR="00CC6133" w:rsidRPr="00537291" w:rsidRDefault="00CC6133" w:rsidP="00CC6133">
            <w:pPr>
              <w:rPr>
                <w:color w:val="000000"/>
              </w:rPr>
            </w:pPr>
          </w:p>
          <w:p w:rsidR="00CC6133" w:rsidRPr="00CC6133" w:rsidRDefault="00CC6133" w:rsidP="00CC6133">
            <w:pPr>
              <w:numPr>
                <w:ilvl w:val="0"/>
                <w:numId w:val="10"/>
              </w:numPr>
              <w:rPr>
                <w:bCs/>
                <w:iCs/>
              </w:rPr>
            </w:pPr>
            <w:r>
              <w:rPr>
                <w:bCs/>
                <w:iCs/>
              </w:rPr>
              <w:t>C</w:t>
            </w:r>
            <w:r w:rsidRPr="00CC6133">
              <w:rPr>
                <w:bCs/>
                <w:iCs/>
              </w:rPr>
              <w:t>ollisions.</w:t>
            </w:r>
          </w:p>
        </w:tc>
        <w:tc>
          <w:tcPr>
            <w:tcW w:w="3496" w:type="dxa"/>
            <w:shd w:val="clear" w:color="auto" w:fill="auto"/>
          </w:tcPr>
          <w:p w:rsidR="00182674" w:rsidRPr="00182674" w:rsidRDefault="00182674" w:rsidP="00044741">
            <w:pPr>
              <w:pStyle w:val="ListParagraph"/>
              <w:numPr>
                <w:ilvl w:val="0"/>
                <w:numId w:val="10"/>
              </w:numPr>
              <w:tabs>
                <w:tab w:val="num" w:pos="1440"/>
              </w:tabs>
            </w:pPr>
            <w:r w:rsidRPr="00182674">
              <w:t xml:space="preserve">Number of children </w:t>
            </w:r>
            <w:r w:rsidR="00CC6133">
              <w:t xml:space="preserve">in shop area </w:t>
            </w:r>
            <w:r w:rsidRPr="00182674">
              <w:t>limited</w:t>
            </w:r>
          </w:p>
          <w:p w:rsidR="00182674" w:rsidRPr="00182674" w:rsidRDefault="00182674" w:rsidP="00182674">
            <w:pPr>
              <w:numPr>
                <w:ilvl w:val="1"/>
                <w:numId w:val="13"/>
              </w:numPr>
              <w:tabs>
                <w:tab w:val="num" w:pos="294"/>
              </w:tabs>
              <w:ind w:left="294" w:hanging="294"/>
            </w:pPr>
            <w:r w:rsidRPr="00182674">
              <w:t>Site staff awareness</w:t>
            </w:r>
          </w:p>
        </w:tc>
        <w:tc>
          <w:tcPr>
            <w:tcW w:w="3481" w:type="dxa"/>
            <w:shd w:val="clear" w:color="auto" w:fill="auto"/>
          </w:tcPr>
          <w:p w:rsidR="00182674" w:rsidRPr="00182674" w:rsidRDefault="007E512F" w:rsidP="00182674">
            <w:pPr>
              <w:numPr>
                <w:ilvl w:val="1"/>
                <w:numId w:val="13"/>
              </w:numPr>
              <w:ind w:left="350"/>
            </w:pPr>
            <w:r>
              <w:t>Adult supervision of children advised.</w:t>
            </w:r>
          </w:p>
        </w:tc>
      </w:tr>
    </w:tbl>
    <w:p w:rsidR="00182674" w:rsidRPr="00AB4485" w:rsidRDefault="00182674" w:rsidP="00CA67D6">
      <w:pPr>
        <w:ind w:left="720"/>
        <w:rPr>
          <w:sz w:val="32"/>
          <w:szCs w:val="32"/>
        </w:rPr>
      </w:pPr>
    </w:p>
    <w:p w:rsidR="00DC2542" w:rsidRDefault="00DC2542"/>
    <w:sectPr w:rsidR="00DC2542" w:rsidSect="00E00C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0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27A3C7E"/>
    <w:multiLevelType w:val="hybridMultilevel"/>
    <w:tmpl w:val="40CC3BEE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12B0"/>
    <w:multiLevelType w:val="hybridMultilevel"/>
    <w:tmpl w:val="4E3828E4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C6449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7843"/>
    <w:multiLevelType w:val="hybridMultilevel"/>
    <w:tmpl w:val="84E249BE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C4163"/>
    <w:multiLevelType w:val="hybridMultilevel"/>
    <w:tmpl w:val="4FEA4F9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4C6DD8"/>
    <w:multiLevelType w:val="hybridMultilevel"/>
    <w:tmpl w:val="9E90905E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26A3D"/>
    <w:multiLevelType w:val="hybridMultilevel"/>
    <w:tmpl w:val="CE867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F709A"/>
    <w:multiLevelType w:val="hybridMultilevel"/>
    <w:tmpl w:val="004E0D6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522A1"/>
    <w:multiLevelType w:val="hybridMultilevel"/>
    <w:tmpl w:val="0D303F0E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15589"/>
    <w:multiLevelType w:val="hybridMultilevel"/>
    <w:tmpl w:val="5D725AE4"/>
    <w:lvl w:ilvl="0" w:tplc="C6449D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82D77"/>
    <w:multiLevelType w:val="hybridMultilevel"/>
    <w:tmpl w:val="7B223338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C0334"/>
    <w:multiLevelType w:val="hybridMultilevel"/>
    <w:tmpl w:val="A5D08D80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F2411"/>
    <w:multiLevelType w:val="hybridMultilevel"/>
    <w:tmpl w:val="A956EE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6480744"/>
    <w:multiLevelType w:val="hybridMultilevel"/>
    <w:tmpl w:val="DBD2B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B55AC"/>
    <w:multiLevelType w:val="hybridMultilevel"/>
    <w:tmpl w:val="D62E2676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C5271"/>
    <w:multiLevelType w:val="hybridMultilevel"/>
    <w:tmpl w:val="F8AEB6F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43297"/>
    <w:multiLevelType w:val="hybridMultilevel"/>
    <w:tmpl w:val="01821B06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45EC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774223B"/>
    <w:multiLevelType w:val="hybridMultilevel"/>
    <w:tmpl w:val="6A187DF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27824"/>
    <w:multiLevelType w:val="hybridMultilevel"/>
    <w:tmpl w:val="719037BE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A556C"/>
    <w:multiLevelType w:val="hybridMultilevel"/>
    <w:tmpl w:val="5E2409E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4222F"/>
    <w:multiLevelType w:val="hybridMultilevel"/>
    <w:tmpl w:val="73A60FB2"/>
    <w:lvl w:ilvl="0" w:tplc="FCD882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7"/>
  </w:num>
  <w:num w:numId="5">
    <w:abstractNumId w:val="11"/>
  </w:num>
  <w:num w:numId="6">
    <w:abstractNumId w:val="21"/>
  </w:num>
  <w:num w:numId="7">
    <w:abstractNumId w:val="20"/>
  </w:num>
  <w:num w:numId="8">
    <w:abstractNumId w:val="10"/>
  </w:num>
  <w:num w:numId="9">
    <w:abstractNumId w:val="16"/>
  </w:num>
  <w:num w:numId="10">
    <w:abstractNumId w:val="3"/>
  </w:num>
  <w:num w:numId="11">
    <w:abstractNumId w:val="15"/>
  </w:num>
  <w:num w:numId="12">
    <w:abstractNumId w:val="1"/>
  </w:num>
  <w:num w:numId="13">
    <w:abstractNumId w:val="2"/>
  </w:num>
  <w:num w:numId="14">
    <w:abstractNumId w:val="9"/>
  </w:num>
  <w:num w:numId="15">
    <w:abstractNumId w:val="19"/>
  </w:num>
  <w:num w:numId="16">
    <w:abstractNumId w:val="18"/>
  </w:num>
  <w:num w:numId="17">
    <w:abstractNumId w:val="8"/>
  </w:num>
  <w:num w:numId="18">
    <w:abstractNumId w:val="5"/>
  </w:num>
  <w:num w:numId="19">
    <w:abstractNumId w:val="14"/>
  </w:num>
  <w:num w:numId="20">
    <w:abstractNumId w:val="12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5F"/>
    <w:rsid w:val="00026B3F"/>
    <w:rsid w:val="00044741"/>
    <w:rsid w:val="000712A4"/>
    <w:rsid w:val="000D7D01"/>
    <w:rsid w:val="00182674"/>
    <w:rsid w:val="001D5913"/>
    <w:rsid w:val="002C25D7"/>
    <w:rsid w:val="00473E8F"/>
    <w:rsid w:val="004A32DF"/>
    <w:rsid w:val="004E56F3"/>
    <w:rsid w:val="00533FFE"/>
    <w:rsid w:val="006835F7"/>
    <w:rsid w:val="007E512F"/>
    <w:rsid w:val="008B38B7"/>
    <w:rsid w:val="00983F17"/>
    <w:rsid w:val="00A5695F"/>
    <w:rsid w:val="00CA67D6"/>
    <w:rsid w:val="00CC6133"/>
    <w:rsid w:val="00CE3A33"/>
    <w:rsid w:val="00DC2542"/>
    <w:rsid w:val="00E00CC5"/>
    <w:rsid w:val="00F3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22EDC0-975A-4910-B2F4-65BD44C3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74"/>
    <w:pPr>
      <w:spacing w:after="0" w:line="240" w:lineRule="auto"/>
    </w:pPr>
    <w:rPr>
      <w:rFonts w:ascii="Arial" w:eastAsia="Times New Roman" w:hAnsi="Arial" w:cs="Arial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Tyne &amp; Wear Archives &amp; Museums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Wilkinson</dc:creator>
  <cp:lastModifiedBy>Leann Hay</cp:lastModifiedBy>
  <cp:revision>12</cp:revision>
  <dcterms:created xsi:type="dcterms:W3CDTF">2016-09-21T10:54:00Z</dcterms:created>
  <dcterms:modified xsi:type="dcterms:W3CDTF">2016-09-21T11:19:00Z</dcterms:modified>
</cp:coreProperties>
</file>